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C83F4" w14:textId="5077ADD8" w:rsidR="001B4432" w:rsidRPr="009560F9" w:rsidRDefault="005D7815" w:rsidP="001B4432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bookmarkStart w:id="0" w:name="_Hlk145417096"/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Date</w:t>
      </w:r>
      <w:r w:rsidR="001B4432"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………………</w:t>
      </w:r>
    </w:p>
    <w:p w14:paraId="7B56E8DF" w14:textId="77777777" w:rsidR="00952EE2" w:rsidRDefault="00952EE2" w:rsidP="001B44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</w:pPr>
    </w:p>
    <w:p w14:paraId="0B0EDA13" w14:textId="7894B0FE" w:rsidR="001B4432" w:rsidRPr="009560F9" w:rsidRDefault="00AF635B" w:rsidP="001B4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9560F9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 xml:space="preserve">Peer </w:t>
      </w:r>
      <w:r w:rsidR="005D7815" w:rsidRPr="009560F9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 xml:space="preserve">Review </w:t>
      </w:r>
      <w:r w:rsidRPr="009560F9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 xml:space="preserve">Form </w:t>
      </w:r>
      <w:r w:rsidR="005D7815" w:rsidRPr="009560F9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>of the article</w:t>
      </w:r>
      <w:r w:rsidRPr="009560F9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>:</w:t>
      </w:r>
    </w:p>
    <w:p w14:paraId="23103883" w14:textId="77777777" w:rsidR="00800610" w:rsidRDefault="00800610" w:rsidP="0080061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</w:p>
    <w:p w14:paraId="0E79F494" w14:textId="0E2690FB" w:rsidR="00800610" w:rsidRPr="00DB7739" w:rsidRDefault="00DB7739" w:rsidP="005D7815">
      <w:pPr>
        <w:spacing w:after="0"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DB7739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„</w:t>
      </w:r>
      <w:r w:rsidR="00952EE2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………………………………………………………………………</w:t>
      </w:r>
      <w:r w:rsidRPr="00DB7739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”</w:t>
      </w:r>
    </w:p>
    <w:p w14:paraId="7C16AB45" w14:textId="4054C0EC" w:rsidR="001B4432" w:rsidRPr="009560F9" w:rsidRDefault="005D7815" w:rsidP="005D781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</w:pPr>
      <w:r w:rsidRPr="009560F9">
        <w:rPr>
          <w:rFonts w:ascii="Times New Roman" w:eastAsia="Times New Roman" w:hAnsi="Times New Roman" w:cs="Times New Roman"/>
          <w:iCs/>
          <w:sz w:val="24"/>
          <w:szCs w:val="24"/>
          <w:lang w:val="en-GB" w:eastAsia="ru-RU"/>
        </w:rPr>
        <w:t>submitted to „Slavia Orientalis”</w:t>
      </w:r>
    </w:p>
    <w:p w14:paraId="0CB5755F" w14:textId="121198A4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</w:pPr>
      <w:r w:rsidRPr="009560F9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 xml:space="preserve">A. </w:t>
      </w:r>
      <w:r w:rsidR="00AF635B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>Overall</w:t>
      </w:r>
      <w:r w:rsidR="005D7815" w:rsidRPr="009560F9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 xml:space="preserve"> evaluation of the article</w:t>
      </w:r>
      <w:r w:rsidRPr="009560F9">
        <w:rPr>
          <w:rFonts w:ascii="Times New Roman" w:eastAsia="Times New Roman" w:hAnsi="Times New Roman" w:cs="Times New Roman"/>
          <w:b/>
          <w:position w:val="6"/>
          <w:sz w:val="16"/>
          <w:szCs w:val="24"/>
          <w:lang w:val="en-GB" w:eastAsia="ru-RU"/>
        </w:rPr>
        <w:footnoteReference w:id="1"/>
      </w:r>
      <w:r w:rsidRPr="009560F9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>:</w:t>
      </w:r>
    </w:p>
    <w:p w14:paraId="2864885E" w14:textId="5EE4797F" w:rsidR="001B4432" w:rsidRPr="009560F9" w:rsidRDefault="001B4432" w:rsidP="001B4432">
      <w:pPr>
        <w:spacing w:after="0" w:line="360" w:lineRule="atLeast"/>
        <w:ind w:left="567" w:firstLine="141"/>
        <w:rPr>
          <w:rFonts w:ascii="Times New Roman" w:eastAsia="Times New Roman" w:hAnsi="Times New Roman" w:cs="Times New Roman"/>
          <w:sz w:val="24"/>
          <w:szCs w:val="20"/>
          <w:lang w:val="en-GB" w:eastAsia="de-DE"/>
        </w:rPr>
      </w:pPr>
      <w:r w:rsidRPr="009560F9">
        <w:rPr>
          <w:rFonts w:ascii="Times New Roman" w:eastAsia="Times New Roman" w:hAnsi="Times New Roman" w:cs="Times New Roman"/>
          <w:sz w:val="24"/>
          <w:szCs w:val="20"/>
          <w:lang w:val="en-GB" w:eastAsia="de-DE"/>
        </w:rPr>
        <w:t xml:space="preserve">[ ] </w:t>
      </w:r>
      <w:r w:rsidR="00AF635B">
        <w:rPr>
          <w:rFonts w:ascii="Times New Roman" w:eastAsia="Times New Roman" w:hAnsi="Times New Roman" w:cs="Times New Roman"/>
          <w:sz w:val="24"/>
          <w:szCs w:val="20"/>
          <w:lang w:val="en-GB" w:eastAsia="de-DE"/>
        </w:rPr>
        <w:t xml:space="preserve">acceptable for publication </w:t>
      </w:r>
      <w:r w:rsidR="008B2482">
        <w:rPr>
          <w:rFonts w:ascii="Times New Roman" w:eastAsia="Times New Roman" w:hAnsi="Times New Roman" w:cs="Times New Roman"/>
          <w:sz w:val="24"/>
          <w:szCs w:val="20"/>
          <w:lang w:val="en-GB" w:eastAsia="de-DE"/>
        </w:rPr>
        <w:t>as submitted</w:t>
      </w:r>
      <w:r w:rsidR="005D7815" w:rsidRPr="009560F9">
        <w:rPr>
          <w:rFonts w:ascii="Times New Roman" w:eastAsia="Times New Roman" w:hAnsi="Times New Roman" w:cs="Times New Roman"/>
          <w:sz w:val="24"/>
          <w:szCs w:val="20"/>
          <w:lang w:val="en-GB" w:eastAsia="de-DE"/>
        </w:rPr>
        <w:t>;</w:t>
      </w:r>
    </w:p>
    <w:p w14:paraId="33D0433C" w14:textId="11737F4C" w:rsidR="001B4432" w:rsidRPr="009560F9" w:rsidRDefault="001B4432" w:rsidP="001B443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[ ] </w:t>
      </w:r>
      <w:r w:rsidR="00AF635B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acceptable for publication after </w:t>
      </w:r>
      <w:r w:rsidR="005D7815"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suggested </w:t>
      </w:r>
      <w:r w:rsidR="00AF635B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revisions</w:t>
      </w: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;</w:t>
      </w:r>
    </w:p>
    <w:p w14:paraId="57B01A67" w14:textId="3FC60E80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ab/>
      </w: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ab/>
        <w:t xml:space="preserve">[ ] </w:t>
      </w:r>
      <w:r w:rsidR="00FB10A9"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however </w:t>
      </w:r>
      <w:r w:rsidR="008B2482"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afterw</w:t>
      </w:r>
      <w:r w:rsidR="008B2482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</w:t>
      </w:r>
      <w:r w:rsidR="008B2482"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rds </w:t>
      </w:r>
      <w:r w:rsidR="00FB10A9"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it should be </w:t>
      </w:r>
      <w:r w:rsidR="00AC1D04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re-</w:t>
      </w:r>
      <w:r w:rsidR="00FB10A9"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reviewed</w:t>
      </w: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;</w:t>
      </w:r>
    </w:p>
    <w:p w14:paraId="19F1D7CF" w14:textId="2ECDBF5A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ab/>
      </w: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ab/>
        <w:t xml:space="preserve">[ ] </w:t>
      </w:r>
      <w:r w:rsidR="00FB10A9"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afterwards the additional review is not necessary</w:t>
      </w: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;</w:t>
      </w:r>
    </w:p>
    <w:p w14:paraId="6DF0D35F" w14:textId="50C255DC" w:rsidR="001B4432" w:rsidRPr="009560F9" w:rsidRDefault="00FB10A9" w:rsidP="001B4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ab/>
      </w:r>
      <w:r w:rsidR="001B4432" w:rsidRPr="00C62A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[ ] </w:t>
      </w:r>
      <w:r w:rsidRPr="00C62A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not </w:t>
      </w:r>
      <w:r w:rsidR="0064720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acceptable for publication</w:t>
      </w: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because</w:t>
      </w:r>
      <w:r w:rsidR="001B4432"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:</w:t>
      </w:r>
    </w:p>
    <w:p w14:paraId="4AE9E609" w14:textId="5F68487C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ab/>
      </w: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ab/>
        <w:t xml:space="preserve">[ ] </w:t>
      </w:r>
      <w:r w:rsidR="00647207" w:rsidRPr="0064720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does not meet the requirements imposed on scientific papers</w:t>
      </w: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;</w:t>
      </w:r>
    </w:p>
    <w:p w14:paraId="0A2AD14C" w14:textId="5CA4E67E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ab/>
      </w: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ab/>
        <w:t xml:space="preserve">[ ] </w:t>
      </w:r>
      <w:r w:rsidR="008B2482" w:rsidRPr="008B2482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contains a number of major errors</w:t>
      </w:r>
      <w:r w:rsidR="005541D0"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14:paraId="27AC04E9" w14:textId="77777777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</w:p>
    <w:p w14:paraId="0D45303F" w14:textId="3D2B4BC9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</w:pPr>
      <w:r w:rsidRPr="009560F9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 xml:space="preserve">B. </w:t>
      </w:r>
      <w:r w:rsidR="00475353" w:rsidRPr="00475353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>The deficiencies of the article</w:t>
      </w:r>
      <w:r w:rsidRPr="009560F9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>:</w:t>
      </w:r>
    </w:p>
    <w:p w14:paraId="32588CF2" w14:textId="06B4C361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ab/>
        <w:t>1.</w:t>
      </w: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ab/>
        <w:t xml:space="preserve">[ ] </w:t>
      </w:r>
      <w:r w:rsidR="000655AA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the </w:t>
      </w:r>
      <w:r w:rsidR="005541D0"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opinions presented are not sufficiently substantiated</w:t>
      </w: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;</w:t>
      </w:r>
    </w:p>
    <w:p w14:paraId="0A23F244" w14:textId="4D4740F9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ab/>
        <w:t>2.</w:t>
      </w: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ab/>
        <w:t xml:space="preserve">[ ] </w:t>
      </w:r>
      <w:r w:rsidR="00AC1D04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relevant</w:t>
      </w:r>
      <w:r w:rsidR="002D3FA0"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subject literature is not </w:t>
      </w:r>
      <w:r w:rsidR="00AC1D04" w:rsidRPr="00AC1D04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sufficiently</w:t>
      </w:r>
      <w:r w:rsidR="002D3FA0"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taken into account</w:t>
      </w: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;</w:t>
      </w:r>
    </w:p>
    <w:p w14:paraId="2011BFB8" w14:textId="063D1BA8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ab/>
        <w:t>3.</w:t>
      </w: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ab/>
        <w:t xml:space="preserve">[ ] </w:t>
      </w:r>
      <w:r w:rsidR="002D3FA0"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contains serious factual errors</w:t>
      </w: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;</w:t>
      </w:r>
    </w:p>
    <w:p w14:paraId="63F4C557" w14:textId="75A1F892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ab/>
        <w:t>4.</w:t>
      </w: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ab/>
        <w:t xml:space="preserve">[ ] </w:t>
      </w:r>
      <w:r w:rsidR="002D3FA0"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uses </w:t>
      </w:r>
      <w:r w:rsidR="00AC1D04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other authors’ </w:t>
      </w:r>
      <w:r w:rsidR="002D3FA0"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works in an unacceptable way</w:t>
      </w: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;</w:t>
      </w:r>
    </w:p>
    <w:p w14:paraId="40439018" w14:textId="1CC78D22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ab/>
        <w:t>5.</w:t>
      </w: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ab/>
        <w:t xml:space="preserve">[ ] </w:t>
      </w:r>
      <w:r w:rsidR="00A060CE" w:rsidRPr="00A060CE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at times it is incorrect in terms of language</w:t>
      </w: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;</w:t>
      </w:r>
    </w:p>
    <w:p w14:paraId="7AFBBB5D" w14:textId="2E7E20ED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ab/>
        <w:t>6.</w:t>
      </w:r>
      <w:r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ab/>
        <w:t xml:space="preserve">[ ] </w:t>
      </w:r>
      <w:r w:rsidR="00344525"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the title </w:t>
      </w:r>
      <w:r w:rsidR="00A060CE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fails to reflect </w:t>
      </w:r>
      <w:r w:rsidR="00A060CE" w:rsidRPr="00A060CE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adequately </w:t>
      </w:r>
      <w:r w:rsidR="00344525" w:rsidRPr="009560F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the content.</w:t>
      </w:r>
    </w:p>
    <w:p w14:paraId="264FC60A" w14:textId="77777777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</w:p>
    <w:p w14:paraId="5D6D2CCC" w14:textId="27A7F854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</w:pPr>
      <w:r w:rsidRPr="009560F9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 xml:space="preserve">C. </w:t>
      </w:r>
      <w:r w:rsidR="00344525" w:rsidRPr="009560F9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 xml:space="preserve">Grounds for the above remarks </w:t>
      </w:r>
      <w:r w:rsidR="00FC57D8" w:rsidRPr="009560F9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 xml:space="preserve">and </w:t>
      </w:r>
      <w:r w:rsidR="000655AA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>additional comments:</w:t>
      </w:r>
    </w:p>
    <w:p w14:paraId="405C6CAB" w14:textId="77777777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</w:p>
    <w:p w14:paraId="34C1BECD" w14:textId="77777777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</w:p>
    <w:p w14:paraId="07C1A0C8" w14:textId="7D3629F6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</w:p>
    <w:p w14:paraId="21F4C68B" w14:textId="467185DB" w:rsidR="00FC57D8" w:rsidRPr="009560F9" w:rsidRDefault="00FC57D8" w:rsidP="001B4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</w:p>
    <w:p w14:paraId="0C2907B7" w14:textId="77777777" w:rsidR="00FC57D8" w:rsidRPr="009560F9" w:rsidRDefault="00FC57D8" w:rsidP="001B4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</w:p>
    <w:p w14:paraId="2A41D81F" w14:textId="77777777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</w:p>
    <w:p w14:paraId="3B0CF155" w14:textId="77777777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</w:p>
    <w:p w14:paraId="7A931C12" w14:textId="77777777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</w:p>
    <w:p w14:paraId="78A8E8B4" w14:textId="77777777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</w:p>
    <w:p w14:paraId="02F43F80" w14:textId="71EE6FC7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</w:pPr>
      <w:r w:rsidRPr="009560F9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 xml:space="preserve">D. </w:t>
      </w:r>
      <w:r w:rsidR="00475353" w:rsidRPr="00475353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>Improvement suggestions</w:t>
      </w:r>
      <w:r w:rsidRPr="009560F9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>:</w:t>
      </w:r>
    </w:p>
    <w:p w14:paraId="6F34B996" w14:textId="77777777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</w:pPr>
    </w:p>
    <w:p w14:paraId="54C09027" w14:textId="77777777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</w:pPr>
    </w:p>
    <w:p w14:paraId="7A66FEDB" w14:textId="77777777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</w:pPr>
    </w:p>
    <w:p w14:paraId="68E2AD1F" w14:textId="77777777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</w:pPr>
    </w:p>
    <w:p w14:paraId="5B186AFB" w14:textId="77777777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</w:pPr>
    </w:p>
    <w:p w14:paraId="52CD0E87" w14:textId="77777777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</w:pPr>
    </w:p>
    <w:p w14:paraId="1FB327BD" w14:textId="77777777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</w:pPr>
    </w:p>
    <w:p w14:paraId="37083735" w14:textId="77777777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</w:pPr>
    </w:p>
    <w:p w14:paraId="513AB2E9" w14:textId="63430726" w:rsidR="001B4432" w:rsidRPr="009560F9" w:rsidRDefault="001B4432" w:rsidP="001B44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</w:pPr>
      <w:r w:rsidRPr="009560F9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 xml:space="preserve">                                                                                                               </w:t>
      </w:r>
      <w:r w:rsidR="000502BE" w:rsidRPr="009560F9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>Sign</w:t>
      </w:r>
      <w:r w:rsidR="000502BE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>a</w:t>
      </w:r>
      <w:r w:rsidR="000502BE" w:rsidRPr="009560F9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>ture</w:t>
      </w:r>
      <w:r w:rsidR="00FC57D8" w:rsidRPr="009560F9">
        <w:rPr>
          <w:rFonts w:ascii="Times New Roman" w:eastAsia="Times New Roman" w:hAnsi="Times New Roman" w:cs="Times New Roman"/>
          <w:b/>
          <w:sz w:val="24"/>
          <w:szCs w:val="24"/>
          <w:lang w:val="en-GB" w:eastAsia="ru-RU"/>
        </w:rPr>
        <w:t>…………….</w:t>
      </w:r>
    </w:p>
    <w:p w14:paraId="3088CF23" w14:textId="6C05F091" w:rsidR="00E20473" w:rsidRPr="009560F9" w:rsidRDefault="00E20473">
      <w:pPr>
        <w:rPr>
          <w:lang w:val="en-GB"/>
        </w:rPr>
      </w:pPr>
    </w:p>
    <w:bookmarkEnd w:id="0"/>
    <w:p w14:paraId="4347C247" w14:textId="77777777" w:rsidR="006D5D8D" w:rsidRPr="009560F9" w:rsidRDefault="006D5D8D">
      <w:pPr>
        <w:rPr>
          <w:lang w:val="en-GB"/>
        </w:rPr>
      </w:pPr>
    </w:p>
    <w:sectPr w:rsidR="006D5D8D" w:rsidRPr="009560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2F2A1" w14:textId="77777777" w:rsidR="0006598D" w:rsidRDefault="0006598D" w:rsidP="001B4432">
      <w:pPr>
        <w:spacing w:after="0" w:line="240" w:lineRule="auto"/>
      </w:pPr>
      <w:r>
        <w:separator/>
      </w:r>
    </w:p>
  </w:endnote>
  <w:endnote w:type="continuationSeparator" w:id="0">
    <w:p w14:paraId="422389F4" w14:textId="77777777" w:rsidR="0006598D" w:rsidRDefault="0006598D" w:rsidP="001B4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CAA5E" w14:textId="77777777" w:rsidR="0006598D" w:rsidRDefault="0006598D" w:rsidP="001B4432">
      <w:pPr>
        <w:spacing w:after="0" w:line="240" w:lineRule="auto"/>
      </w:pPr>
      <w:r>
        <w:separator/>
      </w:r>
    </w:p>
  </w:footnote>
  <w:footnote w:type="continuationSeparator" w:id="0">
    <w:p w14:paraId="6E37A3FF" w14:textId="77777777" w:rsidR="0006598D" w:rsidRDefault="0006598D" w:rsidP="001B4432">
      <w:pPr>
        <w:spacing w:after="0" w:line="240" w:lineRule="auto"/>
      </w:pPr>
      <w:r>
        <w:continuationSeparator/>
      </w:r>
    </w:p>
  </w:footnote>
  <w:footnote w:id="1">
    <w:p w14:paraId="53EE797F" w14:textId="0FBFEC59" w:rsidR="001B4432" w:rsidRPr="009560F9" w:rsidRDefault="001B4432" w:rsidP="001B4432">
      <w:pPr>
        <w:pStyle w:val="Tekstprzypisudolnego"/>
        <w:rPr>
          <w:lang w:val="en-GB"/>
        </w:rPr>
      </w:pPr>
      <w:r w:rsidRPr="009560F9">
        <w:rPr>
          <w:rStyle w:val="Odwoanieprzypisudolnego"/>
          <w:lang w:val="en-GB"/>
        </w:rPr>
        <w:footnoteRef/>
      </w:r>
      <w:r w:rsidRPr="009560F9">
        <w:rPr>
          <w:lang w:val="en-GB"/>
        </w:rPr>
        <w:t xml:space="preserve"> </w:t>
      </w:r>
      <w:r w:rsidR="00FC57D8" w:rsidRPr="009560F9">
        <w:rPr>
          <w:lang w:val="en-GB"/>
        </w:rPr>
        <w:t xml:space="preserve">Please indicate your evaluation by </w:t>
      </w:r>
      <w:r w:rsidR="00A060CE">
        <w:rPr>
          <w:lang w:val="en-GB"/>
        </w:rPr>
        <w:t xml:space="preserve">marking an [X] </w:t>
      </w:r>
      <w:r w:rsidR="00FC57D8" w:rsidRPr="009560F9">
        <w:rPr>
          <w:lang w:val="en-GB"/>
        </w:rPr>
        <w:t xml:space="preserve">in </w:t>
      </w:r>
      <w:r w:rsidR="000502BE">
        <w:rPr>
          <w:lang w:val="en-GB"/>
        </w:rPr>
        <w:t xml:space="preserve">the </w:t>
      </w:r>
      <w:r w:rsidR="00FC57D8" w:rsidRPr="009560F9">
        <w:rPr>
          <w:lang w:val="en-GB"/>
        </w:rPr>
        <w:t>appropriate</w:t>
      </w:r>
      <w:r w:rsidRPr="009560F9">
        <w:rPr>
          <w:lang w:val="en-GB"/>
        </w:rPr>
        <w:t xml:space="preserve"> </w:t>
      </w:r>
      <w:r w:rsidR="00FC57D8" w:rsidRPr="009560F9">
        <w:rPr>
          <w:lang w:val="en-GB"/>
        </w:rPr>
        <w:t>bracket</w:t>
      </w:r>
      <w:r w:rsidR="000502BE">
        <w:rPr>
          <w:lang w:val="en-GB"/>
        </w:rPr>
        <w:t>ed space</w:t>
      </w:r>
      <w:r w:rsidRPr="009560F9">
        <w:rPr>
          <w:lang w:val="en-GB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432"/>
    <w:rsid w:val="000502BE"/>
    <w:rsid w:val="000655AA"/>
    <w:rsid w:val="0006598D"/>
    <w:rsid w:val="00142A27"/>
    <w:rsid w:val="001B4432"/>
    <w:rsid w:val="00294920"/>
    <w:rsid w:val="002D3FA0"/>
    <w:rsid w:val="00344525"/>
    <w:rsid w:val="00375061"/>
    <w:rsid w:val="00475353"/>
    <w:rsid w:val="004B3A50"/>
    <w:rsid w:val="005541D0"/>
    <w:rsid w:val="005D7815"/>
    <w:rsid w:val="00647207"/>
    <w:rsid w:val="006851BB"/>
    <w:rsid w:val="00695E7C"/>
    <w:rsid w:val="006B4105"/>
    <w:rsid w:val="006D5D8D"/>
    <w:rsid w:val="007E7587"/>
    <w:rsid w:val="007F1136"/>
    <w:rsid w:val="00800610"/>
    <w:rsid w:val="008B2482"/>
    <w:rsid w:val="00952EE2"/>
    <w:rsid w:val="009560F9"/>
    <w:rsid w:val="00A060CE"/>
    <w:rsid w:val="00A0795C"/>
    <w:rsid w:val="00A125AD"/>
    <w:rsid w:val="00AC1D04"/>
    <w:rsid w:val="00AF635B"/>
    <w:rsid w:val="00C62A8C"/>
    <w:rsid w:val="00DB701B"/>
    <w:rsid w:val="00DB7739"/>
    <w:rsid w:val="00E10DEF"/>
    <w:rsid w:val="00E20473"/>
    <w:rsid w:val="00E73686"/>
    <w:rsid w:val="00F10C37"/>
    <w:rsid w:val="00FB10A9"/>
    <w:rsid w:val="00FC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F2B3"/>
  <w15:chartTrackingRefBased/>
  <w15:docId w15:val="{9E09E4CF-1AD8-42BC-81B5-58051695E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B443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B443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B44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Andrzej Dudek</cp:lastModifiedBy>
  <cp:revision>2</cp:revision>
  <dcterms:created xsi:type="dcterms:W3CDTF">2026-09-21T10:39:00Z</dcterms:created>
  <dcterms:modified xsi:type="dcterms:W3CDTF">2026-09-21T10:39:00Z</dcterms:modified>
</cp:coreProperties>
</file>